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1914" w14:textId="1C362811" w:rsidR="00CF68EE" w:rsidRDefault="00A313AC" w:rsidP="00477B9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</w:t>
      </w:r>
      <w:r w:rsidRPr="0036524A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законом от 27 июля 2006 года № 152 «О персональных данных» предоставляю ООО «Бауш Хелс»</w:t>
      </w:r>
      <w:r w:rsidRPr="003652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36524A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477B90" w:rsidRPr="00477B90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36524A">
        <w:rPr>
          <w:rFonts w:ascii="Times New Roman" w:hAnsi="Times New Roman" w:cs="Times New Roman"/>
          <w:sz w:val="24"/>
          <w:szCs w:val="24"/>
        </w:rPr>
        <w:t xml:space="preserve">, </w:t>
      </w:r>
      <w:r w:rsidRPr="0036524A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36524A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36524A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bausch.expert</w:t>
      </w:r>
      <w:r w:rsidRPr="0036524A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 информации которых предполагает или допускает включение в них следующих персональных данных: IP-адрес</w:t>
      </w:r>
      <w:r w:rsidR="0036524A" w:rsidRPr="0036524A">
        <w:rPr>
          <w:rFonts w:ascii="Times New Roman" w:hAnsi="Times New Roman" w:cs="Times New Roman"/>
          <w:sz w:val="24"/>
          <w:szCs w:val="24"/>
        </w:rPr>
        <w:t xml:space="preserve">, </w:t>
      </w:r>
      <w:r w:rsidRPr="0036524A">
        <w:rPr>
          <w:rFonts w:ascii="Times New Roman" w:hAnsi="Times New Roman" w:cs="Times New Roman"/>
          <w:sz w:val="24"/>
          <w:szCs w:val="24"/>
        </w:rPr>
        <w:t>информация из</w:t>
      </w:r>
      <w:r w:rsidR="0036524A" w:rsidRPr="0036524A">
        <w:rPr>
          <w:rFonts w:ascii="Times New Roman" w:hAnsi="Times New Roman" w:cs="Times New Roman"/>
          <w:sz w:val="24"/>
          <w:szCs w:val="24"/>
        </w:rPr>
        <w:t> cookies, </w:t>
      </w:r>
      <w:r w:rsidRPr="0036524A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36524A" w:rsidRPr="0036524A">
        <w:rPr>
          <w:rFonts w:ascii="Times New Roman" w:hAnsi="Times New Roman" w:cs="Times New Roman"/>
          <w:sz w:val="24"/>
          <w:szCs w:val="24"/>
        </w:rPr>
        <w:t> </w:t>
      </w:r>
      <w:r w:rsidRPr="0036524A">
        <w:rPr>
          <w:rFonts w:ascii="Times New Roman" w:hAnsi="Times New Roman" w:cs="Times New Roman"/>
          <w:sz w:val="24"/>
          <w:szCs w:val="24"/>
        </w:rPr>
        <w:t>доступ</w:t>
      </w:r>
      <w:r w:rsidR="0036524A" w:rsidRPr="0036524A">
        <w:rPr>
          <w:rFonts w:ascii="Times New Roman" w:hAnsi="Times New Roman" w:cs="Times New Roman"/>
          <w:sz w:val="24"/>
          <w:szCs w:val="24"/>
        </w:rPr>
        <w:t> </w:t>
      </w:r>
      <w:r w:rsidRPr="0036524A">
        <w:rPr>
          <w:rFonts w:ascii="Times New Roman" w:hAnsi="Times New Roman" w:cs="Times New Roman"/>
          <w:sz w:val="24"/>
          <w:szCs w:val="24"/>
        </w:rPr>
        <w:t>к</w:t>
      </w:r>
      <w:r w:rsidR="0036524A" w:rsidRPr="0036524A">
        <w:rPr>
          <w:rFonts w:ascii="Times New Roman" w:hAnsi="Times New Roman" w:cs="Times New Roman"/>
          <w:sz w:val="24"/>
          <w:szCs w:val="24"/>
        </w:rPr>
        <w:t> сайту), </w:t>
      </w:r>
      <w:r w:rsidRPr="0036524A">
        <w:rPr>
          <w:rFonts w:ascii="Times New Roman" w:hAnsi="Times New Roman" w:cs="Times New Roman"/>
          <w:sz w:val="24"/>
          <w:szCs w:val="24"/>
        </w:rPr>
        <w:t>время</w:t>
      </w:r>
      <w:r w:rsidR="0036524A" w:rsidRPr="0036524A">
        <w:rPr>
          <w:rFonts w:ascii="Times New Roman" w:hAnsi="Times New Roman" w:cs="Times New Roman"/>
          <w:sz w:val="24"/>
          <w:szCs w:val="24"/>
        </w:rPr>
        <w:t> доступа, </w:t>
      </w:r>
      <w:r w:rsidRPr="0036524A">
        <w:rPr>
          <w:rFonts w:ascii="Times New Roman" w:hAnsi="Times New Roman" w:cs="Times New Roman"/>
          <w:sz w:val="24"/>
          <w:szCs w:val="24"/>
        </w:rPr>
        <w:t>адрес</w:t>
      </w:r>
      <w:r w:rsidR="0036524A" w:rsidRPr="0036524A">
        <w:rPr>
          <w:rFonts w:ascii="Times New Roman" w:hAnsi="Times New Roman" w:cs="Times New Roman"/>
          <w:sz w:val="24"/>
          <w:szCs w:val="24"/>
        </w:rPr>
        <w:t> </w:t>
      </w:r>
      <w:r w:rsidRPr="0036524A">
        <w:rPr>
          <w:rFonts w:ascii="Times New Roman" w:hAnsi="Times New Roman" w:cs="Times New Roman"/>
          <w:sz w:val="24"/>
          <w:szCs w:val="24"/>
        </w:rPr>
        <w:t>запрашиваемой</w:t>
      </w:r>
      <w:r w:rsidR="0036524A" w:rsidRPr="0036524A">
        <w:rPr>
          <w:rFonts w:ascii="Times New Roman" w:hAnsi="Times New Roman" w:cs="Times New Roman"/>
          <w:sz w:val="24"/>
          <w:szCs w:val="24"/>
        </w:rPr>
        <w:t> </w:t>
      </w:r>
      <w:r w:rsidRPr="0036524A">
        <w:rPr>
          <w:rFonts w:ascii="Times New Roman" w:hAnsi="Times New Roman" w:cs="Times New Roman"/>
          <w:sz w:val="24"/>
          <w:szCs w:val="24"/>
        </w:rPr>
        <w:t>страницы</w:t>
      </w:r>
      <w:r w:rsidR="0036524A" w:rsidRPr="0036524A">
        <w:rPr>
          <w:rFonts w:ascii="Times New Roman" w:hAnsi="Times New Roman" w:cs="Times New Roman"/>
          <w:sz w:val="24"/>
          <w:szCs w:val="24"/>
        </w:rPr>
        <w:t> сайта, </w:t>
      </w:r>
      <w:r w:rsidRPr="0036524A">
        <w:rPr>
          <w:rFonts w:ascii="Times New Roman" w:hAnsi="Times New Roman" w:cs="Times New Roman"/>
          <w:sz w:val="24"/>
          <w:szCs w:val="24"/>
        </w:rPr>
        <w:t>адрес ранее посещенной</w:t>
      </w:r>
      <w:r w:rsidR="0036524A" w:rsidRPr="0036524A">
        <w:rPr>
          <w:rFonts w:ascii="Times New Roman" w:hAnsi="Times New Roman" w:cs="Times New Roman"/>
          <w:sz w:val="24"/>
          <w:szCs w:val="24"/>
        </w:rPr>
        <w:t xml:space="preserve"> страницы сайта сети «Интернет»</w:t>
      </w:r>
      <w:r w:rsidRPr="0036524A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36524A" w:rsidRPr="0036524A">
        <w:rPr>
          <w:rFonts w:ascii="Times New Roman" w:hAnsi="Times New Roman" w:cs="Times New Roman"/>
          <w:sz w:val="24"/>
          <w:szCs w:val="24"/>
        </w:rPr>
        <w:t>с</w:t>
      </w:r>
      <w:r w:rsidRPr="0036524A">
        <w:rPr>
          <w:rFonts w:ascii="Times New Roman" w:hAnsi="Times New Roman" w:cs="Times New Roman"/>
          <w:sz w:val="24"/>
          <w:szCs w:val="24"/>
        </w:rPr>
        <w:t>бор</w:t>
      </w:r>
      <w:r w:rsidR="0036524A" w:rsidRPr="0036524A">
        <w:rPr>
          <w:rFonts w:ascii="Times New Roman" w:hAnsi="Times New Roman" w:cs="Times New Roman"/>
          <w:sz w:val="24"/>
          <w:szCs w:val="24"/>
        </w:rPr>
        <w:t>а</w:t>
      </w:r>
      <w:r w:rsidRPr="0036524A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36524A" w:rsidRPr="0036524A">
        <w:rPr>
          <w:rFonts w:ascii="Times New Roman" w:hAnsi="Times New Roman" w:cs="Times New Roman"/>
          <w:sz w:val="24"/>
          <w:szCs w:val="24"/>
        </w:rPr>
        <w:t>а</w:t>
      </w:r>
      <w:r w:rsidRPr="0036524A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36524A" w:rsidRPr="0036524A">
        <w:rPr>
          <w:rFonts w:ascii="Times New Roman" w:hAnsi="Times New Roman" w:cs="Times New Roman"/>
          <w:sz w:val="24"/>
          <w:szCs w:val="24"/>
        </w:rPr>
        <w:t>.</w:t>
      </w:r>
    </w:p>
    <w:p w14:paraId="020F78E2" w14:textId="02841454" w:rsidR="0036524A" w:rsidRDefault="000812E5" w:rsidP="0036524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24A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D42B45B" w14:textId="77777777" w:rsidR="002662FB" w:rsidRPr="00526E54" w:rsidRDefault="002662FB" w:rsidP="002662F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66606F64" w14:textId="3A716121" w:rsidR="0036524A" w:rsidRPr="00A81B61" w:rsidRDefault="0036524A" w:rsidP="0036524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994D62" w:rsidRPr="00994D62">
        <w:rPr>
          <w:rFonts w:ascii="Times New Roman" w:hAnsi="Times New Roman" w:cs="Times New Roman"/>
          <w:sz w:val="24"/>
          <w:szCs w:val="24"/>
        </w:rPr>
        <w:t>ООО «Кэтцвульф Медиа»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994D62" w:rsidRPr="00994D6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994D6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2587CDE" w14:textId="77777777" w:rsidR="00CF68EE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24A">
        <w:rPr>
          <w:rFonts w:ascii="Times New Roman" w:hAnsi="Times New Roman" w:cs="Times New Roman"/>
          <w:sz w:val="24"/>
          <w:szCs w:val="24"/>
        </w:rPr>
        <w:t>Согласие предоставляется на совершение следующих действий (операций) с указанными 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27BB2924" w14:textId="77777777" w:rsidR="00CF68EE" w:rsidRPr="0036524A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36524A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2261169" w14:textId="77777777" w:rsidR="00CF68EE" w:rsidRPr="0036524A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524A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587D9463" w:rsidR="00CF68EE" w:rsidRDefault="00B951F9" w:rsidP="003652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24A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="0036524A">
        <w:rPr>
          <w:rFonts w:ascii="Times New Roman" w:hAnsi="Times New Roman" w:cs="Times New Roman"/>
          <w:sz w:val="24"/>
          <w:szCs w:val="24"/>
        </w:rPr>
        <w:t>.</w:t>
      </w:r>
    </w:p>
    <w:sectPr w:rsidR="00CF68EE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7687">
    <w:abstractNumId w:val="0"/>
  </w:num>
  <w:num w:numId="2" w16cid:durableId="1001390397">
    <w:abstractNumId w:val="1"/>
  </w:num>
  <w:num w:numId="3" w16cid:durableId="290479802">
    <w:abstractNumId w:val="1"/>
  </w:num>
  <w:num w:numId="4" w16cid:durableId="1094862510">
    <w:abstractNumId w:val="2"/>
  </w:num>
  <w:num w:numId="5" w16cid:durableId="17492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8025D"/>
    <w:rsid w:val="00180391"/>
    <w:rsid w:val="00190AAD"/>
    <w:rsid w:val="001C2DF7"/>
    <w:rsid w:val="001E0CD2"/>
    <w:rsid w:val="00221F51"/>
    <w:rsid w:val="002662FB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524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77B90"/>
    <w:rsid w:val="0048519D"/>
    <w:rsid w:val="00487446"/>
    <w:rsid w:val="004957B5"/>
    <w:rsid w:val="004B219E"/>
    <w:rsid w:val="00540AA9"/>
    <w:rsid w:val="00554429"/>
    <w:rsid w:val="005704E5"/>
    <w:rsid w:val="00570ED1"/>
    <w:rsid w:val="005949A7"/>
    <w:rsid w:val="005E06BF"/>
    <w:rsid w:val="005F4C89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7B1D"/>
    <w:rsid w:val="008E2AAE"/>
    <w:rsid w:val="00932A3A"/>
    <w:rsid w:val="00990A7B"/>
    <w:rsid w:val="00994D62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C6C40"/>
    <w:rsid w:val="00BE629D"/>
    <w:rsid w:val="00BF0363"/>
    <w:rsid w:val="00C36CEC"/>
    <w:rsid w:val="00C4713A"/>
    <w:rsid w:val="00C5341E"/>
    <w:rsid w:val="00C738E0"/>
    <w:rsid w:val="00C84B67"/>
    <w:rsid w:val="00C87C5D"/>
    <w:rsid w:val="00CE1AE8"/>
    <w:rsid w:val="00CF68EE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C1E4E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D6EA-D09D-451F-AD1A-9DEAF64D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Makarov, Andrey</cp:lastModifiedBy>
  <cp:revision>16</cp:revision>
  <dcterms:created xsi:type="dcterms:W3CDTF">2019-02-05T09:11:00Z</dcterms:created>
  <dcterms:modified xsi:type="dcterms:W3CDTF">2025-03-13T11:08:00Z</dcterms:modified>
</cp:coreProperties>
</file>